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B33" w:rsidRPr="00357894" w:rsidRDefault="00357894" w:rsidP="00357894">
      <w:pPr>
        <w:pStyle w:val="ConsPlusTitle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357894">
        <w:rPr>
          <w:rFonts w:ascii="Times New Roman" w:hAnsi="Times New Roman" w:cs="Times New Roman"/>
          <w:noProof/>
          <w:sz w:val="16"/>
          <w:szCs w:val="1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2875915</wp:posOffset>
            </wp:positionH>
            <wp:positionV relativeFrom="paragraph">
              <wp:posOffset>-354965</wp:posOffset>
            </wp:positionV>
            <wp:extent cx="638810" cy="819150"/>
            <wp:effectExtent l="19050" t="0" r="8890" b="0"/>
            <wp:wrapTopAndBottom/>
            <wp:docPr id="2" name="Рисунок 2" descr="герб Н,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Н,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2B33" w:rsidRPr="00CC36F0" w:rsidRDefault="00E82B33" w:rsidP="00357894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CC36F0">
        <w:rPr>
          <w:rFonts w:ascii="Times New Roman" w:hAnsi="Times New Roman"/>
          <w:b/>
          <w:sz w:val="28"/>
          <w:szCs w:val="28"/>
        </w:rPr>
        <w:t>МУНИЦИПАЛЬНОЕ СОБРАНИЕ</w:t>
      </w:r>
    </w:p>
    <w:p w:rsidR="00E82B33" w:rsidRPr="00CC36F0" w:rsidRDefault="00E82B33" w:rsidP="00357894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CC36F0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E82B33" w:rsidRPr="00CC36F0" w:rsidRDefault="00E82B33" w:rsidP="00357894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CC36F0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E82B33" w:rsidRPr="005B5A15" w:rsidRDefault="00E82B33" w:rsidP="00357894">
      <w:pPr>
        <w:pStyle w:val="ConsPlusTitle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E82B33" w:rsidRPr="00CC36F0" w:rsidRDefault="00E82B33" w:rsidP="0035789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C36F0">
        <w:rPr>
          <w:rFonts w:ascii="Times New Roman" w:hAnsi="Times New Roman" w:cs="Times New Roman"/>
          <w:sz w:val="28"/>
          <w:szCs w:val="28"/>
        </w:rPr>
        <w:t>РЕШЕНИЕ</w:t>
      </w:r>
    </w:p>
    <w:p w:rsidR="00E82B33" w:rsidRPr="005B5A15" w:rsidRDefault="00E82B33" w:rsidP="008D7385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</w:rPr>
      </w:pPr>
      <w:r w:rsidRPr="00CC36F0">
        <w:rPr>
          <w:rFonts w:ascii="Times New Roman" w:hAnsi="Times New Roman" w:cs="Times New Roman"/>
          <w:sz w:val="28"/>
          <w:szCs w:val="28"/>
        </w:rPr>
        <w:t xml:space="preserve">от </w:t>
      </w:r>
      <w:r w:rsidR="008D7385">
        <w:rPr>
          <w:rFonts w:ascii="Times New Roman" w:hAnsi="Times New Roman" w:cs="Times New Roman"/>
          <w:sz w:val="28"/>
          <w:szCs w:val="28"/>
        </w:rPr>
        <w:t>26 августа</w:t>
      </w:r>
      <w:r w:rsidRPr="00CC36F0">
        <w:rPr>
          <w:rFonts w:ascii="Times New Roman" w:hAnsi="Times New Roman" w:cs="Times New Roman"/>
          <w:sz w:val="28"/>
          <w:szCs w:val="28"/>
        </w:rPr>
        <w:t xml:space="preserve"> 2025 г. № </w:t>
      </w:r>
      <w:r w:rsidR="008D7385">
        <w:rPr>
          <w:rFonts w:ascii="Times New Roman" w:hAnsi="Times New Roman" w:cs="Times New Roman"/>
          <w:sz w:val="28"/>
          <w:szCs w:val="28"/>
        </w:rPr>
        <w:t>129</w:t>
      </w:r>
    </w:p>
    <w:p w:rsidR="008F3895" w:rsidRPr="00E82B33" w:rsidRDefault="008F3895" w:rsidP="00357894">
      <w:pPr>
        <w:spacing w:after="0" w:line="240" w:lineRule="auto"/>
        <w:jc w:val="center"/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proofErr w:type="gramStart"/>
      <w:r w:rsidRPr="00E82B3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Об установлении льгот на услуги по помывке населения в общ</w:t>
      </w:r>
      <w:r w:rsidR="00E82B3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ем</w:t>
      </w:r>
      <w:r w:rsidRPr="00E82B3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отделени</w:t>
      </w:r>
      <w:r w:rsidR="00E82B3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и</w:t>
      </w:r>
      <w:proofErr w:type="gramEnd"/>
      <w:r w:rsidRPr="00E82B33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</w:t>
      </w:r>
      <w:r w:rsidRPr="00E82B33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="00E82B33" w:rsidRPr="00E82B3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муниципальн</w:t>
      </w:r>
      <w:r w:rsidR="00E82B3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ой</w:t>
      </w:r>
      <w:r w:rsidR="00E82B33" w:rsidRPr="00E82B3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E82B3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общественн</w:t>
      </w:r>
      <w:r w:rsidR="00E82B3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ой</w:t>
      </w:r>
      <w:r w:rsidRPr="00E82B3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бан</w:t>
      </w:r>
      <w:r w:rsidR="00E82B3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и</w:t>
      </w:r>
      <w:r w:rsidRPr="00E82B3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отдельным категориям граждан, проживающим на территории</w:t>
      </w:r>
      <w:r w:rsidR="00E82B33" w:rsidRPr="00E82B3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Новобурасского муниципального района Саратовской области</w:t>
      </w:r>
    </w:p>
    <w:p w:rsidR="00357894" w:rsidRDefault="008F3895" w:rsidP="00357894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F389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578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</w:t>
      </w:r>
      <w:r w:rsidRPr="008F3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соответствии с Федеральным законом от 06.10.2003 № 131-ФЗ</w:t>
      </w:r>
      <w:r w:rsidR="00E82B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8F3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«Об общих принципах организации местного самоуправления в Российской</w:t>
      </w:r>
      <w:r w:rsidRPr="008F3895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8F389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F3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Федерации», с целью социальной защиты отдельных категорий граждан</w:t>
      </w:r>
      <w:r w:rsidRPr="008F3895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8F389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82B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Новобурасского муниципального района Саратовской </w:t>
      </w:r>
      <w:r w:rsidRPr="008F3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области, </w:t>
      </w:r>
      <w:r w:rsidR="00E82B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муниципальное Собрание Новобурасского муниципального района </w:t>
      </w:r>
      <w:r w:rsidRPr="00E82B3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РЕШИЛ</w:t>
      </w:r>
      <w:r w:rsidR="00E82B33" w:rsidRPr="00E82B3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</w:t>
      </w:r>
      <w:r w:rsidRPr="008F3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Pr="008F3895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B5A15" w:rsidRPr="005B5A15" w:rsidRDefault="005B5A15" w:rsidP="00357894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000000"/>
          <w:sz w:val="16"/>
          <w:szCs w:val="16"/>
          <w:shd w:val="clear" w:color="auto" w:fill="FFFFFF"/>
        </w:rPr>
      </w:pPr>
    </w:p>
    <w:p w:rsidR="00E82B33" w:rsidRPr="00E82B33" w:rsidRDefault="008F3895" w:rsidP="00357894">
      <w:pPr>
        <w:pStyle w:val="a9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82B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Установить льготы на услуги по помывке населения в общ</w:t>
      </w:r>
      <w:r w:rsidR="00E82B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ем</w:t>
      </w:r>
      <w:r w:rsidRPr="00E82B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отделени</w:t>
      </w:r>
      <w:r w:rsidR="00E82B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муниципальной </w:t>
      </w:r>
      <w:r w:rsidRPr="00E82B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общественн</w:t>
      </w:r>
      <w:r w:rsidR="00E82B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Pr="00E82B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бан</w:t>
      </w:r>
      <w:r w:rsidR="00E82B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E82B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отдельным категориям граждан, проживающим на территории</w:t>
      </w:r>
      <w:r w:rsidR="00E82B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Новобурасского муниципального района Саратовской </w:t>
      </w:r>
      <w:r w:rsidRPr="00E82B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области:</w:t>
      </w:r>
      <w:r w:rsidRPr="00E82B3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357894" w:rsidRDefault="008F3895" w:rsidP="00357894">
      <w:pPr>
        <w:pStyle w:val="a9"/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82B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1.1. </w:t>
      </w:r>
      <w:proofErr w:type="gramStart"/>
      <w:r w:rsidRPr="00E82B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Ветераны, инвалиды и (или) участники ВОВ, и (или) ветераны, инвалиды,</w:t>
      </w:r>
      <w:r w:rsidRPr="00E82B3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82B3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82B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участники боевых действий и (или) локальных войн и (или) вооруженных</w:t>
      </w:r>
      <w:proofErr w:type="gramEnd"/>
      <w:r w:rsidRPr="00E82B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конфликтов</w:t>
      </w:r>
      <w:r w:rsidRPr="00E82B3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82B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– 100% от стоимости услуг (не более </w:t>
      </w:r>
      <w:r w:rsidR="003578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E82B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00 рублей).</w:t>
      </w:r>
    </w:p>
    <w:p w:rsidR="00357894" w:rsidRDefault="008F3895" w:rsidP="00357894">
      <w:pPr>
        <w:pStyle w:val="a9"/>
        <w:spacing w:after="0" w:line="240" w:lineRule="auto"/>
        <w:ind w:left="0" w:firstLine="360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F3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1.2. Инвалиды 1 группы – 50% от стоимости услуг (не более 200 рублей).</w:t>
      </w:r>
      <w:r w:rsidRPr="008F3895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357894" w:rsidRDefault="008F3895" w:rsidP="00357894">
      <w:pPr>
        <w:pStyle w:val="a9"/>
        <w:spacing w:after="0" w:line="240" w:lineRule="auto"/>
        <w:ind w:left="0" w:firstLine="360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F3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</w:t>
      </w:r>
      <w:r w:rsidR="003578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8F3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Члены многодетных семей – 50% от стоимости услуг (не более 200 рублей).</w:t>
      </w:r>
      <w:r w:rsidRPr="008F3895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357894" w:rsidRDefault="008F3895" w:rsidP="00357894">
      <w:pPr>
        <w:pStyle w:val="a9"/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F3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</w:t>
      </w:r>
      <w:r w:rsidR="003578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Pr="008F3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Дети до 7 лет – 100 % от стоимости услуг (не более </w:t>
      </w:r>
      <w:r w:rsidR="003578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8F3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00 рублей).</w:t>
      </w:r>
    </w:p>
    <w:p w:rsidR="00357894" w:rsidRDefault="00357894" w:rsidP="00357894">
      <w:pPr>
        <w:pStyle w:val="a9"/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1.5. </w:t>
      </w:r>
      <w:r w:rsidR="008F3895" w:rsidRPr="003578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Дети-инвалиды до 1</w:t>
      </w:r>
      <w:r w:rsidRPr="003578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8F3895" w:rsidRPr="003578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лет - 100 % от стоимости услуг (не более 400 рублей).</w:t>
      </w:r>
      <w:r w:rsidR="008F3895" w:rsidRPr="0035789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8F3895" w:rsidRPr="00357894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="008F3895" w:rsidRPr="003578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Порядок предоставления льгот на услуги по помывке населения в общ</w:t>
      </w:r>
      <w:r w:rsidRPr="003578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ем</w:t>
      </w:r>
      <w:r w:rsidR="008F3895" w:rsidRPr="0035789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8F3895" w:rsidRPr="0035789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F3895" w:rsidRPr="003578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отделени</w:t>
      </w:r>
      <w:r w:rsidRPr="003578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8F3895" w:rsidRPr="003578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3578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муниципальной </w:t>
      </w:r>
      <w:r w:rsidR="008F3895" w:rsidRPr="003578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общественн</w:t>
      </w:r>
      <w:r w:rsidRPr="003578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8F3895" w:rsidRPr="003578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бан</w:t>
      </w:r>
      <w:r w:rsidRPr="003578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8F3895" w:rsidRPr="003578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отдельным категориям граждан, проживающим на</w:t>
      </w:r>
      <w:r w:rsidRPr="003578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территории Новобурасского муниципального района Саратовской области, утверждается постановлением администрации Новобурасского муниципального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3578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района Саратовской </w:t>
      </w:r>
      <w:r w:rsidR="008F3895" w:rsidRPr="003578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области.</w:t>
      </w:r>
    </w:p>
    <w:p w:rsidR="00357894" w:rsidRPr="00CC36F0" w:rsidRDefault="00357894" w:rsidP="00357894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3. </w:t>
      </w:r>
      <w:r w:rsidR="008F3895" w:rsidRPr="0035789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Настоящее решение вступает в силу </w:t>
      </w:r>
      <w:r w:rsidRPr="00CC36F0">
        <w:rPr>
          <w:rFonts w:ascii="Times New Roman" w:hAnsi="Times New Roman"/>
          <w:sz w:val="28"/>
          <w:szCs w:val="28"/>
          <w:shd w:val="clear" w:color="auto" w:fill="FFFFFF"/>
        </w:rPr>
        <w:t>со дня принятия.</w:t>
      </w:r>
      <w:r w:rsidRPr="00CC36F0">
        <w:rPr>
          <w:rFonts w:ascii="Times New Roman" w:hAnsi="Times New Roman"/>
          <w:sz w:val="28"/>
          <w:szCs w:val="28"/>
        </w:rPr>
        <w:t xml:space="preserve"> Настоящее решение подлежит официальному опубликованию в МБУ «Редакция Новобурасской районной газеты «Наше время», а также размещению на официальном сайте администрации Новобурасского муниципального района в сети Интернет (</w:t>
      </w:r>
      <w:hyperlink r:id="rId6" w:history="1">
        <w:r w:rsidRPr="00CC36F0">
          <w:rPr>
            <w:rStyle w:val="a4"/>
            <w:rFonts w:ascii="Times New Roman" w:hAnsi="Times New Roman"/>
            <w:sz w:val="28"/>
            <w:szCs w:val="28"/>
            <w:lang w:val="en-US"/>
          </w:rPr>
          <w:t>http</w:t>
        </w:r>
        <w:r w:rsidRPr="00CC36F0">
          <w:rPr>
            <w:rStyle w:val="a4"/>
            <w:rFonts w:ascii="Times New Roman" w:hAnsi="Times New Roman"/>
            <w:sz w:val="28"/>
            <w:szCs w:val="28"/>
          </w:rPr>
          <w:t>://</w:t>
        </w:r>
        <w:r w:rsidRPr="00CC36F0">
          <w:rPr>
            <w:rStyle w:val="a4"/>
            <w:rFonts w:ascii="Times New Roman" w:hAnsi="Times New Roman"/>
            <w:sz w:val="28"/>
            <w:szCs w:val="28"/>
            <w:lang w:val="en-US"/>
          </w:rPr>
          <w:t>www</w:t>
        </w:r>
        <w:r w:rsidRPr="00CC36F0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Pr="00CC36F0">
          <w:rPr>
            <w:rStyle w:val="a4"/>
            <w:rFonts w:ascii="Times New Roman" w:hAnsi="Times New Roman"/>
            <w:sz w:val="28"/>
            <w:szCs w:val="28"/>
            <w:lang w:val="en-US"/>
          </w:rPr>
          <w:t>adminburasy</w:t>
        </w:r>
        <w:proofErr w:type="spellEnd"/>
        <w:r w:rsidRPr="00CC36F0">
          <w:rPr>
            <w:rStyle w:val="a4"/>
            <w:rFonts w:ascii="Times New Roman" w:hAnsi="Times New Roman"/>
            <w:sz w:val="28"/>
            <w:szCs w:val="28"/>
          </w:rPr>
          <w:t>.</w:t>
        </w:r>
        <w:r w:rsidRPr="00CC36F0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r w:rsidRPr="00CC36F0">
          <w:rPr>
            <w:rStyle w:val="a4"/>
            <w:rFonts w:ascii="Times New Roman" w:hAnsi="Times New Roman"/>
            <w:sz w:val="28"/>
            <w:szCs w:val="28"/>
          </w:rPr>
          <w:t>/</w:t>
        </w:r>
      </w:hyperlink>
      <w:r w:rsidRPr="00CC36F0">
        <w:rPr>
          <w:rFonts w:ascii="Times New Roman" w:hAnsi="Times New Roman"/>
          <w:sz w:val="28"/>
          <w:szCs w:val="28"/>
        </w:rPr>
        <w:t>).</w:t>
      </w:r>
    </w:p>
    <w:p w:rsidR="00357894" w:rsidRPr="00357894" w:rsidRDefault="00357894" w:rsidP="00357894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357894" w:rsidRPr="00CC36F0" w:rsidRDefault="00357894" w:rsidP="00357894">
      <w:pPr>
        <w:pStyle w:val="a7"/>
        <w:rPr>
          <w:rFonts w:ascii="Times New Roman" w:hAnsi="Times New Roman"/>
          <w:b/>
          <w:sz w:val="28"/>
          <w:szCs w:val="28"/>
        </w:rPr>
      </w:pPr>
      <w:r w:rsidRPr="00CC36F0">
        <w:rPr>
          <w:rFonts w:ascii="Times New Roman" w:hAnsi="Times New Roman"/>
          <w:b/>
          <w:sz w:val="28"/>
          <w:szCs w:val="28"/>
        </w:rPr>
        <w:t>Председатель муниципального Собрания</w:t>
      </w:r>
    </w:p>
    <w:p w:rsidR="00357894" w:rsidRPr="00357894" w:rsidRDefault="00357894" w:rsidP="00357894">
      <w:pPr>
        <w:pStyle w:val="a7"/>
        <w:rPr>
          <w:rFonts w:ascii="Times New Roman" w:hAnsi="Times New Roman"/>
          <w:b/>
          <w:sz w:val="28"/>
          <w:szCs w:val="28"/>
        </w:rPr>
      </w:pPr>
      <w:r w:rsidRPr="00CC36F0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  <w:r w:rsidRPr="00CC36F0">
        <w:rPr>
          <w:rFonts w:ascii="Times New Roman" w:hAnsi="Times New Roman"/>
          <w:b/>
          <w:sz w:val="28"/>
          <w:szCs w:val="28"/>
        </w:rPr>
        <w:tab/>
      </w:r>
      <w:r w:rsidRPr="00CC36F0">
        <w:rPr>
          <w:rFonts w:ascii="Times New Roman" w:hAnsi="Times New Roman"/>
          <w:b/>
          <w:sz w:val="28"/>
          <w:szCs w:val="28"/>
        </w:rPr>
        <w:tab/>
        <w:t xml:space="preserve">                               С. И. Дзюбан</w:t>
      </w:r>
    </w:p>
    <w:p w:rsidR="00357894" w:rsidRPr="00357894" w:rsidRDefault="00357894" w:rsidP="00357894">
      <w:pPr>
        <w:pStyle w:val="a7"/>
        <w:rPr>
          <w:rFonts w:ascii="Times New Roman" w:hAnsi="Times New Roman"/>
          <w:b/>
          <w:bCs/>
          <w:sz w:val="16"/>
          <w:szCs w:val="16"/>
        </w:rPr>
      </w:pPr>
    </w:p>
    <w:p w:rsidR="00357894" w:rsidRPr="00CC36F0" w:rsidRDefault="00357894" w:rsidP="00357894">
      <w:pPr>
        <w:pStyle w:val="a7"/>
        <w:rPr>
          <w:rFonts w:ascii="Times New Roman" w:hAnsi="Times New Roman"/>
          <w:b/>
          <w:sz w:val="28"/>
          <w:szCs w:val="28"/>
        </w:rPr>
      </w:pPr>
      <w:r w:rsidRPr="00CC36F0">
        <w:rPr>
          <w:rFonts w:ascii="Times New Roman" w:hAnsi="Times New Roman"/>
          <w:b/>
          <w:bCs/>
          <w:sz w:val="28"/>
          <w:szCs w:val="28"/>
        </w:rPr>
        <w:t xml:space="preserve">Глава Новобурасского </w:t>
      </w:r>
    </w:p>
    <w:p w:rsidR="00F31E49" w:rsidRPr="00357894" w:rsidRDefault="00357894" w:rsidP="00357894">
      <w:pPr>
        <w:pStyle w:val="a7"/>
        <w:rPr>
          <w:rFonts w:ascii="Times New Roman" w:hAnsi="Times New Roman"/>
          <w:sz w:val="28"/>
          <w:szCs w:val="28"/>
        </w:rPr>
      </w:pPr>
      <w:r w:rsidRPr="00CC36F0">
        <w:rPr>
          <w:rFonts w:ascii="Times New Roman" w:hAnsi="Times New Roman"/>
          <w:b/>
          <w:bCs/>
          <w:sz w:val="28"/>
          <w:szCs w:val="28"/>
        </w:rPr>
        <w:t>муниципального района</w:t>
      </w:r>
      <w:r w:rsidRPr="00CC36F0">
        <w:rPr>
          <w:rFonts w:ascii="Times New Roman" w:hAnsi="Times New Roman"/>
          <w:b/>
          <w:bCs/>
          <w:sz w:val="28"/>
          <w:szCs w:val="28"/>
        </w:rPr>
        <w:tab/>
      </w:r>
      <w:r w:rsidRPr="00CC36F0">
        <w:rPr>
          <w:rFonts w:ascii="Times New Roman" w:hAnsi="Times New Roman"/>
          <w:b/>
          <w:bCs/>
          <w:sz w:val="28"/>
          <w:szCs w:val="28"/>
        </w:rPr>
        <w:tab/>
      </w:r>
      <w:r w:rsidRPr="00CC36F0">
        <w:rPr>
          <w:rFonts w:ascii="Times New Roman" w:hAnsi="Times New Roman"/>
          <w:b/>
          <w:bCs/>
          <w:sz w:val="28"/>
          <w:szCs w:val="28"/>
        </w:rPr>
        <w:tab/>
      </w:r>
      <w:r w:rsidRPr="00CC36F0">
        <w:rPr>
          <w:rFonts w:ascii="Times New Roman" w:hAnsi="Times New Roman"/>
          <w:b/>
          <w:bCs/>
          <w:sz w:val="28"/>
          <w:szCs w:val="28"/>
        </w:rPr>
        <w:tab/>
        <w:t xml:space="preserve">                                      А.Ф. Воробьев</w:t>
      </w:r>
    </w:p>
    <w:sectPr w:rsidR="00F31E49" w:rsidRPr="00357894" w:rsidSect="00CC162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15FA8"/>
    <w:multiLevelType w:val="multilevel"/>
    <w:tmpl w:val="01C2AC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1230" w:hanging="8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30" w:hanging="8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8F2E87"/>
    <w:rsid w:val="0010156E"/>
    <w:rsid w:val="00155ACE"/>
    <w:rsid w:val="00165195"/>
    <w:rsid w:val="001B1DEE"/>
    <w:rsid w:val="00293350"/>
    <w:rsid w:val="003346DB"/>
    <w:rsid w:val="00340D87"/>
    <w:rsid w:val="00346B11"/>
    <w:rsid w:val="00357894"/>
    <w:rsid w:val="00431A13"/>
    <w:rsid w:val="004F2EFC"/>
    <w:rsid w:val="005826E2"/>
    <w:rsid w:val="005B5A15"/>
    <w:rsid w:val="006066FB"/>
    <w:rsid w:val="00660A2C"/>
    <w:rsid w:val="00674877"/>
    <w:rsid w:val="007E658D"/>
    <w:rsid w:val="0083196A"/>
    <w:rsid w:val="00842293"/>
    <w:rsid w:val="008D7385"/>
    <w:rsid w:val="008E11B9"/>
    <w:rsid w:val="008F2E87"/>
    <w:rsid w:val="008F3895"/>
    <w:rsid w:val="009D3D88"/>
    <w:rsid w:val="00A320F5"/>
    <w:rsid w:val="00CC1622"/>
    <w:rsid w:val="00E02035"/>
    <w:rsid w:val="00E82B33"/>
    <w:rsid w:val="00F31E49"/>
    <w:rsid w:val="00F56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D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F2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nhideWhenUsed/>
    <w:rsid w:val="0029335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31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1E4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F3895"/>
  </w:style>
  <w:style w:type="paragraph" w:customStyle="1" w:styleId="ConsPlusTitle">
    <w:name w:val="ConsPlusTitle"/>
    <w:uiPriority w:val="99"/>
    <w:rsid w:val="00E82B3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7">
    <w:name w:val="No Spacing"/>
    <w:link w:val="a8"/>
    <w:uiPriority w:val="1"/>
    <w:qFormat/>
    <w:rsid w:val="00E82B3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Без интервала Знак"/>
    <w:basedOn w:val="a0"/>
    <w:link w:val="a7"/>
    <w:uiPriority w:val="1"/>
    <w:locked/>
    <w:rsid w:val="00E82B33"/>
    <w:rPr>
      <w:rFonts w:ascii="Calibri" w:eastAsia="Calibri" w:hAnsi="Calibri" w:cs="Times New Roman"/>
      <w:lang w:eastAsia="en-US"/>
    </w:rPr>
  </w:style>
  <w:style w:type="paragraph" w:styleId="a9">
    <w:name w:val="List Paragraph"/>
    <w:basedOn w:val="a"/>
    <w:uiPriority w:val="34"/>
    <w:qFormat/>
    <w:rsid w:val="00E82B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4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2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inburasy.r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2025-07-02T11:08:00Z</cp:lastPrinted>
  <dcterms:created xsi:type="dcterms:W3CDTF">2025-09-02T11:38:00Z</dcterms:created>
  <dcterms:modified xsi:type="dcterms:W3CDTF">2025-09-02T11:38:00Z</dcterms:modified>
</cp:coreProperties>
</file>